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BENITEZ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$ 29.589.000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MATARRALA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5354148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2019000290760329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29.589.000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BENITEZ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MATARRALA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