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TERRANOVA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1982532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2019000292150424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TERRANOVA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