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OMAIRA NINO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8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2022000358000317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OMAIRA NINO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8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