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000100330009000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NEIL RODRIGUEZ SILVA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DIVISO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4153963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2022000364980629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000100330009000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NEIL RODRIGUEZ SILVA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4153963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DIVISO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