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SOLEDAD MALAVER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7 03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$ 1.459.950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$ 262.900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1.459.950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$ 1.459.950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SOLEDAD MALAVER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23521240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7 03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