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SERAPIO CORREA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7360894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497868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2022000365010629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SERAPIO CORREA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7360894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