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000100330004000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JOAQUIN ACOSTA BARRETO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MATECANA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4088066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2020000308060227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000100330004000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JOAQUIN ACOSTA BARRETO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4088066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MATECANA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