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FIDEL ANTONIO MONROY GRANADOS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APOSENTOS VDA MIRAVALLE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4997268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2020000304610210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FIDEL ANTONIO MONROY GRANADOS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APOSENTOS VDA MIRAVALLE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