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RUTH MARIA BENITEZ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$ 21.602.000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DANIELA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46361409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837564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2021000345931215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32.450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21.602.000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RUTH MARIA BENITEZ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46361409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DANIELA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