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000100040093000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HUERTAS SUAREZ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PRESIDIO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74753536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853500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2021000345521203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$ 65.100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31.650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000100040093000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$ 65.100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HUERTAS SUAREZ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74753536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PRESIDIO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