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010001140002001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HUMBERTO GARRIDO JORGE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 22ESTE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2021000329500226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010001140002001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HUMBERTO GARRIDO JORGE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 22ESTE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