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FLORENTINA FUENTES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04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2022000368720822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FLORENTINA FUENTES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04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