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BERTINA SARAVIA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BRUSELAS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2021000329650228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BERTINA SARAVIA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BRUSELAS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