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MARIA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151.101.000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51717896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1401 Hectárea 5202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151.101.000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1.889.000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1251230236590223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$ 2.021.000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1.889.000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2.021.000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151.101.000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MARIA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51717896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CHAPARRO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