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010400880008000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MARTHA CARRILLO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$ 2.556.000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63 7OESTE 18 MZ P LO 07 UR VILLA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68285393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2.556.000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38.590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0200000003610119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$ 40.690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40.900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6.140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3.830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40.690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