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NOCUA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$ 36.063.000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CUMARAL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2019000292450430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$ 8.309.000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2.470.500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36.063.000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$ 8.309.000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NOCUA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000100210006000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CUMARAL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