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000100130091000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BEINI XIMENA JUSTINICO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21.117.000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MALAGUETOS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40411793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 Hectárea 9993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1251230241970323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$ 401.600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$ 32.000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401.600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000100130091000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21.117.000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$ 401.600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BEINI XIMENA JUSTINICO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40411793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MALAGUETOS VDA LA RESERVA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