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WILLIAM RIVEROS PENALOSA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MAURITANIA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6611401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1253156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2020000320631112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71.150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WILLIAM RIVEROS PENALOSA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6611401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MAURITANIA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