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PATRICIA GRAJALES UPEGUI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$ 13.117.000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14 15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39412597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12.004.000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12.004.000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12.735.000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76.450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13.117.000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2020000318441006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$ 323.300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335.150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165.700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276.200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323.300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13.117.000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PATRICIA GRAJALES UPEGUI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39412597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14 15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