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MAUREN MABEL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8429956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2021000344741026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MAUREN MABEL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