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000100310023000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VICTOR HUGO LOMBANA SUA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$ 46.394.000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TACHIRITA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9653248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1465000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46.394.000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371.150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18.600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422.150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2019000281900211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$ 422.150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371.150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69.600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422.150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000100310023000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46.394.000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$ 422.150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VICTOR HUGO LOMBANA SUA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9653248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TACHIRITA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