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$ 101.349.000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III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11234573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92.749.000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1.937.950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95.531.000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98.397.000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1.473.200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101.349.000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2022000367250804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$ 6.335.700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3.880.300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1.628.800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6.335.700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$ 6.335.700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BRASILIA III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