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JACKSON HAIR GUAIS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BARCELONA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JACKSON HAIR GUAIS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BARCELONA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