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 ANTONIO BARRERA GIL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$ 806.432.000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CHAPARRITO VDA GAVIOTAS AGUA VE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9510727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13416248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714.220.000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2.499.770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6.129.480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124.989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8.754.239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714.220.000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2.499.770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5.545.782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124.989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8.170.541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2.574.765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4.954.673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128.738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7.658.176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3.218.456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5.190.210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1.103.471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1.779.500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11.291.637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4.023.070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5.291.855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1.103.471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1.451.478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11.869.874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757.716.000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5.028.838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5.164.951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1.136.574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1.167.337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12.497.700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780.447.000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6.286.048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4.598.556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1.170.671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856.405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12.911.680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803.860.000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7.857.560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3.240.127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1.205.790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497.214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12.800.691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806.432.000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9.677.184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1.134.728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1.209.648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141.841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12.165.501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1100000007751218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$ 98.122.139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43.665.461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41.250.362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7.308.341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5.893.775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98.122.139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