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010115250003000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MILENA GOMEZ RIAÑO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$ 3.796.000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470-77363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38 24B 16 MZ I LO 3 BR VILLAS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33480788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5.690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