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ELIAR VELA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2021000344811029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343.200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ELIAR VELA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