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MAYRA GISSELA PRADA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4 51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2021000332650329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MAYRA GISSELA PRADA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4 51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