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ANIBAL PAEZ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2020000315180714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646.200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392.800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ANIBAL PAEZ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