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000100420016000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JASPE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$ 13.641.000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ARBOLITO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000100420016000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2019000291480405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000100420016000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13.641.000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JASPE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000100420016000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ARBOLITO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