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MARCOS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2022000347220207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MARCOS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