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050000090013000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HILDA RINCON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$ 22.390.000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470-58291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 2 26 CORREGUIMIENTO EL MORRO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24105679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103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22.390.000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33.590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11.760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100.230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0200210202020119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$ 102.330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78.400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11.760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33.590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102.330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