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000100320059000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BARRERA  JOSE CAYETANO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 8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4087057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16.500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2022000364330614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000100320059000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BARRERA  JOSE CAYETANO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4087057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 8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