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010001090007001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NIBARDO HURTADO  VIANCHA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$ 13.143.000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2 05 09 C 2 14 04 BR LIBERTAD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4153604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13.143.000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2021000326540218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$ 102.600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78.900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7.900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102.600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010001090007001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13.143.000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$ 102.600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NIBARDO HURTADO  VIANCHA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4153604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2 05 09 C 2 14 04 BR LIBERTAD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