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BERNAL BLANCA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04SUR CS 21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2019000299050912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BERNAL BLANCA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04SUR CS 21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