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HERNANDO BETANCOURT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PELIGRO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17583956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2022000360790408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HERNANDO BETANCOURT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17583956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PELIGRO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