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CARIBE ROJO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2021000341460823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CARIBE ROJO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