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MARTINEZ DELGADO COLEGIO ANTONIO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12 25 K 12 10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8440024240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2.039.550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6.303.950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MARTINEZ DELGADO COLEGIO ANTONIO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8440024240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12 25 K 12 10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