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MIGUEL BARRERA MADRID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$ 70.822.000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ALTAMAICA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2860000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70.822.000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30.100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678.150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2022000360380402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$ 678.150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30.100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106.250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678.150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70.822.000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$ 678.150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MIGUEL BARRERA MADRID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ALTAMAICA VDA LAS MERCEDES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