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010001150001001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NIEVES COBOS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2 23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24249165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2022000371080930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010001150001001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NIEVES COBOS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24249165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2 23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