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CELIA BARRERA PELAYO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23788611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2019000287050227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CELIA BARRERA PELAYO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23788611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