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000100150001000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ROSA PARALES PEREZ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$ 3.133.000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RESERVA VDA EL GUAFAL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875000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2.377.000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2.419.000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2.540.000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2.540.000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2.540.000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2.616.000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2.616.000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2.616.000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2.694.000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2.775.000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2.858.000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2.867.000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2.953.000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3.042.000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3.133.000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2007,2008,2009,2010,2011,2012,2013,2014,2015,2016,2017,2018,2019,2020,2021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2021000326520218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$ 643.400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179.800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326.100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48.250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90.050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643.400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000100150001000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3.133.000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$ 643.400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ROSA PARALES PEREZ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RESERVA VDA EL GUAFAL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