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ANDRIDES CORDOBA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$ 10.843.000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MEREYAL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17587610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7792863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10.843.000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2020000314840708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75.900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22.550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10.843.000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$ 73.700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ANDRIDES CORDOBA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17587610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MEREYAL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