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JOEL RIVEROS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ACARAIGUA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JOEL RIVEROS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ACARAIGUA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