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GUADALUPE SANTOS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04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2021000324250211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GUADALUPE SANTOS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04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