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IRENE ACOSTA BABATIVA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SACRIFICIO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40395381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2019000293520522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IRENE ACOSTA BABATIVA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40395381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SACRIFICIO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