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000100020257000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LUCIANO TENORIO CACERES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$ 13.327.000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RECUERDO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13.327.000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2020000321231210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$ 130.150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130.150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000100020257000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13.327.000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$ 130.150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LUCIANO TENORIO CACERES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RECUERDO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