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ETELVINA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2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2019000282780213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ETELVINA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2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