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AIDEE VELANDIA RUT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16 18 CS 9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2020000315770729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AIDEE VELANDIA RUT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16 18 CS 9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