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RICARDO MANRIQUE MARTINEZ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$ 17.824.000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ENVIDIA VDA LAS ENRAMADAS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13219244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2156250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17.824.000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2019000284470219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$ 153.750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133.700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153.750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17.824.000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$ 153.750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RICARDO MANRIQUE MARTINEZ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13219244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ENVIDIA VDA LAS ENRAMADAS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