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010400530014000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JORGE ENRIQUE CICUA CRUZ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$ 11.371.000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470-51072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60 3 12OESTE BR LLANO LINDO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74364591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36.350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0200000003590119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$ 38.450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3.410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17.060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38.450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